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216D9" w:rsidRPr="005E6170" w:rsidRDefault="00997B9A">
      <w:pPr>
        <w:rPr>
          <w:rFonts w:ascii="AR P丸ゴシック体E" w:eastAsia="AR P丸ゴシック体E" w:hAnsi="AR P丸ゴシック体E" w:cs="AR P丸ゴシック体E"/>
          <w:b/>
          <w:sz w:val="28"/>
          <w:szCs w:val="28"/>
          <w:bdr w:val="single" w:sz="4" w:space="0" w:color="auto"/>
        </w:rPr>
      </w:pPr>
      <w:r w:rsidRPr="005E6170">
        <w:rPr>
          <w:rFonts w:ascii="AR P丸ゴシック体E" w:eastAsia="AR P丸ゴシック体E" w:hAnsi="AR P丸ゴシック体E" w:cs="AR P丸ゴシック体E"/>
          <w:b/>
          <w:sz w:val="28"/>
          <w:szCs w:val="28"/>
          <w:bdr w:val="single" w:sz="4" w:space="0" w:color="auto"/>
        </w:rPr>
        <w:t>いざとい</w:t>
      </w:r>
      <w:bookmarkStart w:id="0" w:name="_GoBack"/>
      <w:bookmarkEnd w:id="0"/>
      <w:r w:rsidRPr="005E6170">
        <w:rPr>
          <w:rFonts w:ascii="AR P丸ゴシック体E" w:eastAsia="AR P丸ゴシック体E" w:hAnsi="AR P丸ゴシック体E" w:cs="AR P丸ゴシック体E"/>
          <w:b/>
          <w:sz w:val="28"/>
          <w:szCs w:val="28"/>
          <w:bdr w:val="single" w:sz="4" w:space="0" w:color="auto"/>
        </w:rPr>
        <w:t>う時に2分以内で車から持ち出すものリスト（津波避難時など）</w:t>
      </w:r>
    </w:p>
    <w:p w14:paraId="00000002" w14:textId="77777777" w:rsidR="003216D9" w:rsidRDefault="003216D9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bookmarkStart w:id="1" w:name="_gjdgxs" w:colFirst="0" w:colLast="0"/>
      <w:bookmarkEnd w:id="1"/>
    </w:p>
    <w:p w14:paraId="00000003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（自分用にアレンジしてください）</w:t>
      </w:r>
    </w:p>
    <w:p w14:paraId="00000004" w14:textId="77777777" w:rsidR="003216D9" w:rsidRDefault="003216D9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</w:p>
    <w:p w14:paraId="00000005" w14:textId="77777777" w:rsidR="003216D9" w:rsidRDefault="00997B9A" w:rsidP="004F7FDE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◎いつも</w:t>
      </w:r>
      <w:r w:rsidRPr="00997B9A"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の</w:t>
      </w: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バッグと車用避難リュック（大リュック）</w:t>
      </w:r>
    </w:p>
    <w:p w14:paraId="00000006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◎水と食料の袋</w:t>
      </w:r>
    </w:p>
    <w:p w14:paraId="00000007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◎車検証</w:t>
      </w:r>
    </w:p>
    <w:p w14:paraId="00000008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◎ヘッドライト</w:t>
      </w:r>
    </w:p>
    <w:p w14:paraId="00000009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ＭＳ 明朝" w:eastAsia="ＭＳ 明朝" w:hAnsi="ＭＳ 明朝" w:cs="ＭＳ 明朝"/>
          <w:b/>
          <w:sz w:val="26"/>
          <w:szCs w:val="26"/>
        </w:rPr>
        <w:t>◎</w:t>
      </w: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ダイパークッション（トイレ関係）</w:t>
      </w:r>
    </w:p>
    <w:p w14:paraId="0000000A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〇カードツール</w:t>
      </w:r>
    </w:p>
    <w:p w14:paraId="0000000B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〇ガムテープ</w:t>
      </w:r>
    </w:p>
    <w:p w14:paraId="0000000C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ＭＳ 明朝" w:eastAsia="ＭＳ 明朝" w:hAnsi="ＭＳ 明朝" w:cs="ＭＳ 明朝"/>
          <w:b/>
          <w:sz w:val="26"/>
          <w:szCs w:val="26"/>
        </w:rPr>
        <w:t>〇</w:t>
      </w: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ジャンプスターター（バッテリーとして）</w:t>
      </w:r>
    </w:p>
    <w:p w14:paraId="0000000D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△発煙筒</w:t>
      </w:r>
    </w:p>
    <w:p w14:paraId="0000000E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△着替えセット</w:t>
      </w:r>
    </w:p>
    <w:p w14:paraId="0000000F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△寝袋とマット</w:t>
      </w:r>
    </w:p>
    <w:p w14:paraId="00000010" w14:textId="77777777" w:rsidR="003216D9" w:rsidRDefault="003216D9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</w:p>
    <w:p w14:paraId="00000011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ＭＳ 明朝" w:eastAsia="ＭＳ 明朝" w:hAnsi="ＭＳ 明朝" w:cs="ＭＳ 明朝"/>
          <w:b/>
          <w:sz w:val="26"/>
          <w:szCs w:val="26"/>
        </w:rPr>
        <w:t>◎</w:t>
      </w: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キーのみダッシュボード上に見えるように置く</w:t>
      </w:r>
    </w:p>
    <w:p w14:paraId="00000012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ＭＳ 明朝" w:eastAsia="ＭＳ 明朝" w:hAnsi="ＭＳ 明朝" w:cs="ＭＳ 明朝"/>
          <w:b/>
          <w:sz w:val="26"/>
          <w:szCs w:val="26"/>
        </w:rPr>
        <w:t>◎</w:t>
      </w: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連絡先を書いた紙も置いて、可能なら時間を入れた写真を撮る（以後車を悪用された時のため）</w:t>
      </w:r>
    </w:p>
    <w:p w14:paraId="00000013" w14:textId="77777777" w:rsidR="003216D9" w:rsidRDefault="003216D9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</w:p>
    <w:p w14:paraId="00000014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ＭＳ 明朝" w:eastAsia="ＭＳ 明朝" w:hAnsi="ＭＳ 明朝" w:cs="ＭＳ 明朝"/>
          <w:b/>
          <w:sz w:val="26"/>
          <w:szCs w:val="26"/>
        </w:rPr>
        <w:t>〇</w:t>
      </w: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カイロ（冬）</w:t>
      </w:r>
    </w:p>
    <w:p w14:paraId="00000015" w14:textId="77777777" w:rsidR="003216D9" w:rsidRDefault="00997B9A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  <w:r>
        <w:rPr>
          <w:rFonts w:ascii="ＭＳ 明朝" w:eastAsia="ＭＳ 明朝" w:hAnsi="ＭＳ 明朝" w:cs="ＭＳ 明朝"/>
          <w:b/>
          <w:sz w:val="26"/>
          <w:szCs w:val="26"/>
        </w:rPr>
        <w:t>〇</w:t>
      </w:r>
      <w:r>
        <w:rPr>
          <w:rFonts w:ascii="AR P丸ゴシック体E" w:eastAsia="AR P丸ゴシック体E" w:hAnsi="AR P丸ゴシック体E" w:cs="AR P丸ゴシック体E"/>
          <w:b/>
          <w:sz w:val="26"/>
          <w:szCs w:val="26"/>
        </w:rPr>
        <w:t>瞬間冷却材（夏）</w:t>
      </w:r>
    </w:p>
    <w:p w14:paraId="00000016" w14:textId="77777777" w:rsidR="003216D9" w:rsidRDefault="003216D9">
      <w:pPr>
        <w:rPr>
          <w:rFonts w:ascii="AR P丸ゴシック体E" w:eastAsia="AR P丸ゴシック体E" w:hAnsi="AR P丸ゴシック体E" w:cs="AR P丸ゴシック体E"/>
          <w:b/>
          <w:sz w:val="26"/>
          <w:szCs w:val="26"/>
        </w:rPr>
      </w:pPr>
    </w:p>
    <w:p w14:paraId="00000017" w14:textId="34AC45A5" w:rsidR="003216D9" w:rsidRDefault="00997B9A">
      <w:pPr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</w:pPr>
      <w:r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  <w:t>◎落ち着いたら</w:t>
      </w:r>
      <w:r w:rsidR="009F3135"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  <w:t>災害用伝言ダイヤル</w:t>
      </w:r>
      <w:r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  <w:t>171</w:t>
      </w:r>
      <w:r w:rsidR="00AB14CF"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  <w:t>＆家族にメール</w:t>
      </w:r>
    </w:p>
    <w:p w14:paraId="00000018" w14:textId="77777777" w:rsidR="003216D9" w:rsidRDefault="003216D9">
      <w:pPr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</w:pPr>
    </w:p>
    <w:p w14:paraId="00000019" w14:textId="77777777" w:rsidR="003216D9" w:rsidRDefault="003216D9">
      <w:pPr>
        <w:rPr>
          <w:rFonts w:ascii="AR P丸ゴシック体E" w:eastAsia="AR P丸ゴシック体E" w:hAnsi="AR P丸ゴシック体E" w:cs="AR P丸ゴシック体E"/>
          <w:b/>
          <w:color w:val="FF0000"/>
          <w:sz w:val="26"/>
          <w:szCs w:val="26"/>
        </w:rPr>
      </w:pPr>
    </w:p>
    <w:sectPr w:rsidR="003216D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7B0"/>
    <w:multiLevelType w:val="multilevel"/>
    <w:tmpl w:val="1DA0E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3216D9"/>
    <w:rsid w:val="003216D9"/>
    <w:rsid w:val="0046026B"/>
    <w:rsid w:val="004F7FDE"/>
    <w:rsid w:val="005E6170"/>
    <w:rsid w:val="00997B9A"/>
    <w:rsid w:val="009F3135"/>
    <w:rsid w:val="00A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hiroe.ikushima@gmail.com</cp:lastModifiedBy>
  <cp:revision>8</cp:revision>
  <dcterms:created xsi:type="dcterms:W3CDTF">2024-02-01T08:17:00Z</dcterms:created>
  <dcterms:modified xsi:type="dcterms:W3CDTF">2024-02-01T10:44:00Z</dcterms:modified>
</cp:coreProperties>
</file>