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835DE" w:rsidRDefault="00CD5318">
      <w:pPr>
        <w:rPr>
          <w:rFonts w:ascii="AR P丸ゴシック体E" w:eastAsia="AR P丸ゴシック体E" w:hAnsi="AR P丸ゴシック体E" w:cs="AR P丸ゴシック体E" w:hint="eastAsia"/>
          <w:b/>
          <w:color w:val="0070C0"/>
          <w:sz w:val="28"/>
          <w:szCs w:val="28"/>
          <w:bdr w:val="single" w:sz="4" w:space="0" w:color="auto"/>
        </w:rPr>
      </w:pPr>
      <w:r w:rsidRPr="00AD089F">
        <w:rPr>
          <w:rFonts w:ascii="AR P丸ゴシック体E" w:eastAsia="AR P丸ゴシック体E" w:hAnsi="AR P丸ゴシック体E" w:cs="AR P丸ゴシック体E"/>
          <w:b/>
          <w:sz w:val="28"/>
          <w:szCs w:val="28"/>
          <w:bdr w:val="single" w:sz="4" w:space="0" w:color="auto"/>
        </w:rPr>
        <w:t>いざという時に5分以内で家から車に持ち込むものリスト…</w:t>
      </w:r>
      <w:r w:rsidRPr="00AD089F">
        <w:rPr>
          <w:rFonts w:ascii="AR P丸ゴシック体E" w:eastAsia="AR P丸ゴシック体E" w:hAnsi="AR P丸ゴシック体E" w:cs="AR P丸ゴシック体E"/>
          <w:b/>
          <w:color w:val="0070C0"/>
          <w:sz w:val="28"/>
          <w:szCs w:val="28"/>
          <w:bdr w:val="single" w:sz="4" w:space="0" w:color="auto"/>
        </w:rPr>
        <w:t>青字（車中に備えあり）</w:t>
      </w:r>
    </w:p>
    <w:p w14:paraId="18C6042A" w14:textId="77777777" w:rsidR="00AD089F" w:rsidRPr="00AD089F" w:rsidRDefault="00AD089F">
      <w:pPr>
        <w:rPr>
          <w:rFonts w:ascii="AR P丸ゴシック体E" w:eastAsia="AR P丸ゴシック体E" w:hAnsi="AR P丸ゴシック体E" w:cs="AR P丸ゴシック体E"/>
          <w:b/>
          <w:color w:val="0070C0"/>
          <w:sz w:val="28"/>
          <w:szCs w:val="28"/>
          <w:bdr w:val="single" w:sz="4" w:space="0" w:color="auto"/>
        </w:rPr>
      </w:pPr>
    </w:p>
    <w:p w14:paraId="76A78A89" w14:textId="36612D5E" w:rsidR="00E75456" w:rsidRPr="00E75456" w:rsidRDefault="00E75456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 w:rsidRPr="00E75456">
        <w:rPr>
          <w:rFonts w:ascii="AR P丸ゴシック体E" w:eastAsia="AR P丸ゴシック体E" w:hAnsi="AR P丸ゴシック体E" w:cs="AR P丸ゴシック体E" w:hint="eastAsia"/>
          <w:b/>
          <w:sz w:val="26"/>
          <w:szCs w:val="26"/>
        </w:rPr>
        <w:t>（自分用にアレンジしてください）</w:t>
      </w:r>
    </w:p>
    <w:p w14:paraId="00000002" w14:textId="77777777" w:rsidR="005835DE" w:rsidRDefault="005835DE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</w:p>
    <w:p w14:paraId="00000003" w14:textId="77777777" w:rsidR="005835DE" w:rsidRPr="00AD089F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  <w:bdr w:val="single" w:sz="4" w:space="0" w:color="auto"/>
        </w:rPr>
      </w:pPr>
      <w:r w:rsidRPr="00AD089F">
        <w:rPr>
          <w:rFonts w:ascii="AR P丸ゴシック体E" w:eastAsia="AR P丸ゴシック体E" w:hAnsi="AR P丸ゴシック体E" w:cs="AR P丸ゴシック体E"/>
          <w:b/>
          <w:sz w:val="26"/>
          <w:szCs w:val="26"/>
          <w:bdr w:val="single" w:sz="4" w:space="0" w:color="auto"/>
        </w:rPr>
        <w:t>すること</w:t>
      </w:r>
    </w:p>
    <w:p w14:paraId="00000004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・ブレーカーをおとす</w:t>
      </w:r>
    </w:p>
    <w:p w14:paraId="00000005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・（ガスの元栓を閉める）…地震の揺れにより自動で閉まるようになっているが、確認</w:t>
      </w:r>
    </w:p>
    <w:p w14:paraId="00000006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・（安否札の準備をして）戸締りして出る</w:t>
      </w:r>
    </w:p>
    <w:p w14:paraId="00000007" w14:textId="77777777" w:rsidR="005835DE" w:rsidRPr="00CD5318" w:rsidRDefault="005835DE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</w:p>
    <w:p w14:paraId="00000008" w14:textId="77777777" w:rsidR="005835DE" w:rsidRPr="00AD089F" w:rsidRDefault="00CD5318">
      <w:pPr>
        <w:rPr>
          <w:rFonts w:ascii="AR P丸ゴシック体E" w:eastAsia="AR P丸ゴシック体E" w:hAnsi="AR P丸ゴシック体E" w:cs="AR P丸ゴシック体E"/>
          <w:b/>
          <w:color w:val="FF0000"/>
          <w:sz w:val="26"/>
          <w:szCs w:val="26"/>
          <w:bdr w:val="single" w:sz="4" w:space="0" w:color="auto"/>
        </w:rPr>
      </w:pPr>
      <w:r w:rsidRPr="00AD089F">
        <w:rPr>
          <w:rFonts w:ascii="AR P丸ゴシック体E" w:eastAsia="AR P丸ゴシック体E" w:hAnsi="AR P丸ゴシック体E" w:cs="AR P丸ゴシック体E"/>
          <w:b/>
          <w:sz w:val="26"/>
          <w:szCs w:val="26"/>
          <w:bdr w:val="single" w:sz="4" w:space="0" w:color="auto"/>
        </w:rPr>
        <w:t>持ちだすもの</w:t>
      </w:r>
    </w:p>
    <w:p w14:paraId="00000009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・いつものバッグ＆リュック</w:t>
      </w:r>
    </w:p>
    <w:p w14:paraId="0000000A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・スマホ＆</w:t>
      </w: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ケーブル＆バッテリー（ジャンプスターター）</w:t>
      </w:r>
    </w:p>
    <w:p w14:paraId="0000000B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・パソコンとハードディスク</w:t>
      </w:r>
    </w:p>
    <w:p w14:paraId="0000000C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bookmarkStart w:id="0" w:name="_gjdgxs" w:colFirst="0" w:colLast="0"/>
      <w:bookmarkEnd w:id="0"/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・黒貴重品バッグ＋</w:t>
      </w: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小銭</w:t>
      </w:r>
    </w:p>
    <w:p w14:paraId="0000000D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・印鑑と通帳入りバッグ</w:t>
      </w:r>
    </w:p>
    <w:p w14:paraId="0000000E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・ポータブルバッテリーとインバーター</w:t>
      </w:r>
    </w:p>
    <w:p w14:paraId="0000000F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・トラベルクッカーと</w:t>
      </w: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鍋</w:t>
      </w:r>
    </w:p>
    <w:p w14:paraId="00000010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・虫よけ・虫がいなくなるスプレー・日焼け止め・手指消毒用アルコール</w:t>
      </w:r>
    </w:p>
    <w:p w14:paraId="00000011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・チャッカマン・</w:t>
      </w: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マッチ</w:t>
      </w:r>
    </w:p>
    <w:p w14:paraId="00000012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・カセットコンロ＋ガス</w:t>
      </w:r>
    </w:p>
    <w:p w14:paraId="00000013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・薬</w:t>
      </w:r>
    </w:p>
    <w:p w14:paraId="00000014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・着替え＆下着</w:t>
      </w:r>
    </w:p>
    <w:p w14:paraId="00000015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・車中泊セット（バッグ×2）…ウエットティッシュ追加</w:t>
      </w:r>
    </w:p>
    <w:p w14:paraId="00000016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・トイレ関係＆生理用品</w:t>
      </w:r>
    </w:p>
    <w:p w14:paraId="00000017" w14:textId="77777777" w:rsidR="005835DE" w:rsidRDefault="005835DE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bookmarkStart w:id="1" w:name="_GoBack"/>
      <w:bookmarkEnd w:id="1"/>
    </w:p>
    <w:p w14:paraId="00000018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食料（クーラーボックスに入れる）</w:t>
      </w:r>
    </w:p>
    <w:p w14:paraId="00000019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・冷蔵庫の中の食料でそのまま食べられる物</w:t>
      </w:r>
    </w:p>
    <w:p w14:paraId="0000001A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・すぐに食べられる物（お菓子・カップ麺など）</w:t>
      </w:r>
    </w:p>
    <w:p w14:paraId="0000001B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・水</w:t>
      </w:r>
    </w:p>
    <w:p w14:paraId="0000001C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・米（α米）と梅干</w:t>
      </w:r>
    </w:p>
    <w:p w14:paraId="0000001D" w14:textId="77777777" w:rsidR="005835DE" w:rsidRDefault="005835DE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</w:p>
    <w:p w14:paraId="0000001E" w14:textId="77777777" w:rsidR="005835DE" w:rsidRPr="00AD089F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  <w:bdr w:val="single" w:sz="4" w:space="0" w:color="auto"/>
        </w:rPr>
      </w:pPr>
      <w:r w:rsidRPr="00AD089F">
        <w:rPr>
          <w:rFonts w:ascii="AR P丸ゴシック体E" w:eastAsia="AR P丸ゴシック体E" w:hAnsi="AR P丸ゴシック体E" w:cs="AR P丸ゴシック体E"/>
          <w:b/>
          <w:sz w:val="26"/>
          <w:szCs w:val="26"/>
          <w:bdr w:val="single" w:sz="4" w:space="0" w:color="auto"/>
        </w:rPr>
        <w:t>季節・天候による</w:t>
      </w:r>
    </w:p>
    <w:p w14:paraId="0000001F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・電気毛布（冬）…ポータブルバッテリーで使えるもの</w:t>
      </w:r>
    </w:p>
    <w:p w14:paraId="00000020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・カセットストーブ（冬）</w:t>
      </w:r>
    </w:p>
    <w:p w14:paraId="00000021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・保冷剤＆クーラーボックス（夏）</w:t>
      </w:r>
    </w:p>
    <w:p w14:paraId="00000022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・電池式扇風機（夏）</w:t>
      </w:r>
    </w:p>
    <w:p w14:paraId="00000023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・瞬間冷却材（夏）</w:t>
      </w:r>
    </w:p>
    <w:p w14:paraId="00000024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・カイロ（冬）</w:t>
      </w:r>
    </w:p>
    <w:p w14:paraId="00000025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・長靴（雨）</w:t>
      </w:r>
    </w:p>
    <w:p w14:paraId="00000026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  <w:t>・カッパ（雨）</w:t>
      </w:r>
    </w:p>
    <w:p w14:paraId="11B8E4BD" w14:textId="77777777" w:rsidR="00CD5318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</w:p>
    <w:p w14:paraId="00000027" w14:textId="77777777" w:rsidR="005835DE" w:rsidRDefault="00CD5318">
      <w:pPr>
        <w:rPr>
          <w:rFonts w:ascii="AR P丸ゴシック体E" w:eastAsia="AR P丸ゴシック体E" w:hAnsi="AR P丸ゴシック体E" w:cs="AR P丸ゴシック体E"/>
          <w:b/>
          <w:color w:val="0070C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FF0000"/>
          <w:sz w:val="26"/>
          <w:szCs w:val="26"/>
        </w:rPr>
        <w:t>◎落ち着いたら災害用伝言ダイヤル171＆家族にメール</w:t>
      </w:r>
    </w:p>
    <w:sectPr w:rsidR="005835D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5835DE"/>
    <w:rsid w:val="00367E40"/>
    <w:rsid w:val="00423F0F"/>
    <w:rsid w:val="005835DE"/>
    <w:rsid w:val="00AD089F"/>
    <w:rsid w:val="00CD5318"/>
    <w:rsid w:val="00E7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hiroe.ikushima@gmail.com</cp:lastModifiedBy>
  <cp:revision>6</cp:revision>
  <dcterms:created xsi:type="dcterms:W3CDTF">2024-02-01T08:17:00Z</dcterms:created>
  <dcterms:modified xsi:type="dcterms:W3CDTF">2024-02-01T10:45:00Z</dcterms:modified>
</cp:coreProperties>
</file>