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4C" w:rsidRPr="003120DB" w:rsidRDefault="00912E4C" w:rsidP="00912E4C">
      <w:pPr>
        <w:rPr>
          <w:rFonts w:ascii="AR P丸ゴシック体E" w:eastAsia="AR P丸ゴシック体E" w:hAnsi="AR P丸ゴシック体E"/>
          <w:b/>
          <w:sz w:val="28"/>
          <w:szCs w:val="28"/>
          <w:bdr w:val="single" w:sz="4" w:space="0" w:color="auto"/>
        </w:rPr>
      </w:pPr>
      <w:r w:rsidRPr="003120DB">
        <w:rPr>
          <w:rFonts w:ascii="AR P丸ゴシック体E" w:eastAsia="AR P丸ゴシック体E" w:hAnsi="AR P丸ゴシック体E" w:hint="eastAsia"/>
          <w:b/>
          <w:sz w:val="28"/>
          <w:szCs w:val="28"/>
          <w:bdr w:val="single" w:sz="4" w:space="0" w:color="auto"/>
        </w:rPr>
        <w:t>車中泊必要物品</w:t>
      </w:r>
      <w:r w:rsidR="00516A8A">
        <w:rPr>
          <w:rFonts w:ascii="AR P丸ゴシック体E" w:eastAsia="AR P丸ゴシック体E" w:hAnsi="AR P丸ゴシック体E" w:hint="eastAsia"/>
          <w:b/>
          <w:sz w:val="28"/>
          <w:szCs w:val="28"/>
          <w:bdr w:val="single" w:sz="4" w:space="0" w:color="auto"/>
        </w:rPr>
        <w:t>（少）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第1段階（必須）…車中泊場所が安全かどうか確認・移動する場合は経路が安全かどうか確認</w:t>
      </w:r>
    </w:p>
    <w:p w:rsidR="005C15AA" w:rsidRPr="007741F7" w:rsidRDefault="005C15AA" w:rsidP="005C15AA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車の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キー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（定位置に、飛んでいかないように保管）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・ガソリン</w:t>
      </w:r>
      <w:r w:rsidR="00043073">
        <w:rPr>
          <w:rFonts w:ascii="AR P丸ゴシック体E" w:eastAsia="AR P丸ゴシック体E" w:hAnsi="AR P丸ゴシック体E" w:hint="eastAsia"/>
          <w:b/>
          <w:sz w:val="24"/>
          <w:szCs w:val="24"/>
        </w:rPr>
        <w:t>（常に半分以上をキープしておく）</w:t>
      </w:r>
    </w:p>
    <w:p w:rsidR="00912E4C" w:rsidRPr="007741F7" w:rsidRDefault="00FF5AB3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・スマホとバッテリー、充電用ケーブル、USBカーチャージャー</w:t>
      </w:r>
    </w:p>
    <w:p w:rsidR="00912E4C" w:rsidRPr="007741F7" w:rsidRDefault="00A84E4F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・飲料水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第2段階</w:t>
      </w:r>
      <w:bookmarkStart w:id="0" w:name="_GoBack"/>
      <w:bookmarkEnd w:id="0"/>
    </w:p>
    <w:p w:rsidR="008E2B63" w:rsidRPr="007741F7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・食料（調理不要で食べられる物）</w:t>
      </w:r>
    </w:p>
    <w:p w:rsidR="008E2B63" w:rsidRPr="007741F7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・常用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薬</w:t>
      </w:r>
      <w:r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（毎日必ず飲んでいる薬）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と常備薬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とお薬手帳のコピー</w:t>
      </w:r>
    </w:p>
    <w:p w:rsidR="008E2B63" w:rsidRDefault="008E2B63" w:rsidP="008E2B63">
      <w:pPr>
        <w:rPr>
          <w:rFonts w:ascii="AR P丸ゴシック体E" w:eastAsia="AR P丸ゴシック体E" w:hAnsi="AR P丸ゴシック体E" w:hint="eastAsia"/>
          <w:b/>
          <w:sz w:val="24"/>
          <w:szCs w:val="24"/>
        </w:rPr>
      </w:pPr>
      <w:r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・メガネや入れ歯、補聴器など他の人に借りられない物</w:t>
      </w:r>
    </w:p>
    <w:p w:rsidR="000927CA" w:rsidRPr="007741F7" w:rsidRDefault="000927CA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0927CA">
        <w:rPr>
          <w:rFonts w:ascii="AR P丸ゴシック体E" w:eastAsia="AR P丸ゴシック体E" w:hAnsi="AR P丸ゴシック体E" w:hint="eastAsia"/>
          <w:b/>
          <w:sz w:val="24"/>
          <w:szCs w:val="24"/>
        </w:rPr>
        <w:t>・衛生用品（歯ブラシ他、毎日使っているもの）</w:t>
      </w:r>
    </w:p>
    <w:p w:rsidR="000927CA" w:rsidRPr="007741F7" w:rsidRDefault="000927CA" w:rsidP="000927CA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・タオルや手ぬぐい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・（冬）防寒着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・（冬）カイロ</w:t>
      </w:r>
    </w:p>
    <w:p w:rsidR="00A84E4F" w:rsidRPr="007741F7" w:rsidRDefault="00A84E4F" w:rsidP="00A84E4F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・（夏）車用網戸</w:t>
      </w:r>
      <w:r w:rsidR="005C15AA"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…虫の侵入を防ぐもの</w:t>
      </w:r>
    </w:p>
    <w:p w:rsidR="000927CA" w:rsidRPr="007741F7" w:rsidRDefault="000927CA" w:rsidP="000927CA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・（女性）生理用品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第3段階</w:t>
      </w:r>
    </w:p>
    <w:p w:rsidR="008E2B63" w:rsidRPr="007741F7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・LEDライト（ヘッドライト・ランタンなど）と電池の予備</w:t>
      </w:r>
    </w:p>
    <w:p w:rsidR="005C15AA" w:rsidRDefault="005C15AA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・パソコン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・マスク（アイマスクにもなる）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・アルコール消毒剤</w:t>
      </w:r>
      <w:r w:rsidR="005C15AA"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（アルコール綿だと汚れを拭き取ることができる）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・携帯トイレとペーパー</w:t>
      </w: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</w:t>
      </w:r>
      <w:r w:rsidRPr="007741F7">
        <w:rPr>
          <w:rFonts w:ascii="AR P丸ゴシック体E" w:eastAsia="AR P丸ゴシック体E" w:hAnsi="AR P丸ゴシック体E"/>
          <w:b/>
          <w:sz w:val="24"/>
          <w:szCs w:val="24"/>
        </w:rPr>
        <w:t>45</w:t>
      </w:r>
      <w:r w:rsidRPr="007741F7">
        <w:rPr>
          <w:rFonts w:ascii="ＭＳ 明朝" w:eastAsia="ＭＳ 明朝" w:hAnsi="ＭＳ 明朝" w:cs="ＭＳ 明朝" w:hint="eastAsia"/>
          <w:b/>
          <w:sz w:val="24"/>
          <w:szCs w:val="24"/>
        </w:rPr>
        <w:t>ℓ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ゴミ袋やレジ袋、ポリ袋（食器を汚さない・手袋</w:t>
      </w:r>
      <w:r w:rsid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として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</w:t>
      </w:r>
      <w:r w:rsidR="00A84E4F"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防寒・</w:t>
      </w:r>
      <w:r w:rsid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ゴミ処理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・洗濯時）</w:t>
      </w:r>
    </w:p>
    <w:p w:rsidR="005C15AA" w:rsidRPr="007741F7" w:rsidRDefault="005C15AA" w:rsidP="005C15AA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・万能ナイフ（マルチツール）</w:t>
      </w:r>
    </w:p>
    <w:p w:rsidR="00912E4C" w:rsidRDefault="005C15AA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5C15AA">
        <w:rPr>
          <w:rFonts w:ascii="AR P丸ゴシック体E" w:eastAsia="AR P丸ゴシック体E" w:hAnsi="AR P丸ゴシック体E" w:hint="eastAsia"/>
          <w:b/>
          <w:sz w:val="24"/>
          <w:szCs w:val="24"/>
        </w:rPr>
        <w:t>・お金（小額紙幣や硬貨も）と貴重品</w:t>
      </w:r>
    </w:p>
    <w:p w:rsidR="008E2B63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/>
          <w:b/>
          <w:sz w:val="24"/>
          <w:szCs w:val="24"/>
        </w:rPr>
        <w:t>・寝具（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シュラフや毛布など）</w:t>
      </w:r>
    </w:p>
    <w:p w:rsidR="008E2B63" w:rsidRPr="007741F7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・（夏）虫よけ、虫さされの薬、日焼け止め</w:t>
      </w:r>
    </w:p>
    <w:p w:rsidR="005C15AA" w:rsidRPr="007741F7" w:rsidRDefault="005C15AA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</w:p>
    <w:p w:rsidR="00912E4C" w:rsidRPr="007741F7" w:rsidRDefault="00912E4C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/>
          <w:b/>
          <w:sz w:val="24"/>
          <w:szCs w:val="24"/>
        </w:rPr>
        <w:t>第4段階</w:t>
      </w:r>
    </w:p>
    <w:p w:rsidR="007741F7" w:rsidRPr="007741F7" w:rsidRDefault="007741F7" w:rsidP="007741F7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・新聞紙</w:t>
      </w:r>
    </w:p>
    <w:p w:rsidR="008E2B63" w:rsidRPr="007741F7" w:rsidRDefault="008E2B63" w:rsidP="008E2B63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・布ガムテープや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養生テープ（掃除・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車の</w:t>
      </w: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目隠しなどの固定）</w:t>
      </w:r>
    </w:p>
    <w:p w:rsidR="007741F7" w:rsidRPr="007741F7" w:rsidRDefault="007741F7" w:rsidP="007741F7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・枕やクッション（寝心地を良くするも</w:t>
      </w: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の）…タオルやバスタオル、衣類を詰めてクッションにする</w:t>
      </w:r>
    </w:p>
    <w:p w:rsidR="007741F7" w:rsidRPr="007741F7" w:rsidRDefault="007741F7" w:rsidP="007741F7">
      <w:pPr>
        <w:rPr>
          <w:rFonts w:ascii="AR P丸ゴシック体E" w:eastAsia="AR P丸ゴシック体E" w:hAnsi="AR P丸ゴシック体E"/>
          <w:b/>
          <w:sz w:val="24"/>
          <w:szCs w:val="24"/>
        </w:rPr>
      </w:pPr>
      <w:r w:rsidRPr="007741F7">
        <w:rPr>
          <w:rFonts w:ascii="AR P丸ゴシック体E" w:eastAsia="AR P丸ゴシック体E" w:hAnsi="AR P丸ゴシック体E" w:hint="eastAsia"/>
          <w:b/>
          <w:sz w:val="24"/>
          <w:szCs w:val="24"/>
        </w:rPr>
        <w:t>・傘と長靴</w:t>
      </w:r>
    </w:p>
    <w:p w:rsidR="00912E4C" w:rsidRPr="007741F7" w:rsidRDefault="00930EBA" w:rsidP="00912E4C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b/>
          <w:sz w:val="24"/>
          <w:szCs w:val="24"/>
        </w:rPr>
        <w:t>・吸水</w:t>
      </w:r>
      <w:r w:rsidR="00F55F47" w:rsidRPr="00F55F47">
        <w:rPr>
          <w:rFonts w:ascii="AR P丸ゴシック体E" w:eastAsia="AR P丸ゴシック体E" w:hAnsi="AR P丸ゴシック体E" w:hint="eastAsia"/>
          <w:b/>
          <w:sz w:val="24"/>
          <w:szCs w:val="24"/>
        </w:rPr>
        <w:t>シート（があると、オムツ、生理用ナプキン、傷の保護、汚水処理にも使える）</w:t>
      </w:r>
    </w:p>
    <w:sectPr w:rsidR="00912E4C" w:rsidRPr="007741F7" w:rsidSect="006D4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7E" w:rsidRDefault="0073417E" w:rsidP="005C15AA">
      <w:r>
        <w:separator/>
      </w:r>
    </w:p>
  </w:endnote>
  <w:endnote w:type="continuationSeparator" w:id="0">
    <w:p w:rsidR="0073417E" w:rsidRDefault="0073417E" w:rsidP="005C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7E" w:rsidRDefault="0073417E" w:rsidP="005C15AA">
      <w:r>
        <w:separator/>
      </w:r>
    </w:p>
  </w:footnote>
  <w:footnote w:type="continuationSeparator" w:id="0">
    <w:p w:rsidR="0073417E" w:rsidRDefault="0073417E" w:rsidP="005C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4C"/>
    <w:rsid w:val="00043073"/>
    <w:rsid w:val="000927CA"/>
    <w:rsid w:val="000F61CD"/>
    <w:rsid w:val="00213417"/>
    <w:rsid w:val="003120DB"/>
    <w:rsid w:val="003E3A94"/>
    <w:rsid w:val="004B38B2"/>
    <w:rsid w:val="00516A8A"/>
    <w:rsid w:val="005C15AA"/>
    <w:rsid w:val="006D4EE4"/>
    <w:rsid w:val="0073417E"/>
    <w:rsid w:val="007741F7"/>
    <w:rsid w:val="00884612"/>
    <w:rsid w:val="008E2B63"/>
    <w:rsid w:val="00912E4C"/>
    <w:rsid w:val="00930EBA"/>
    <w:rsid w:val="00A84E4F"/>
    <w:rsid w:val="00BC1501"/>
    <w:rsid w:val="00C25C7E"/>
    <w:rsid w:val="00F55F47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AA"/>
  </w:style>
  <w:style w:type="paragraph" w:styleId="a5">
    <w:name w:val="footer"/>
    <w:basedOn w:val="a"/>
    <w:link w:val="a6"/>
    <w:uiPriority w:val="99"/>
    <w:unhideWhenUsed/>
    <w:rsid w:val="005C1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AA"/>
  </w:style>
  <w:style w:type="paragraph" w:styleId="a5">
    <w:name w:val="footer"/>
    <w:basedOn w:val="a"/>
    <w:link w:val="a6"/>
    <w:uiPriority w:val="99"/>
    <w:unhideWhenUsed/>
    <w:rsid w:val="005C1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hiroe.ikushima@gmail.com</dc:creator>
  <cp:lastModifiedBy>hiroe.ikushima@gmail.com</cp:lastModifiedBy>
  <cp:revision>12</cp:revision>
  <dcterms:created xsi:type="dcterms:W3CDTF">2022-11-03T09:05:00Z</dcterms:created>
  <dcterms:modified xsi:type="dcterms:W3CDTF">2023-06-09T18:17:00Z</dcterms:modified>
</cp:coreProperties>
</file>